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89" w:rsidRPr="00A0626D" w:rsidRDefault="005A4F5D" w:rsidP="00373D89">
      <w:pPr>
        <w:bidi w:val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Replication</w:t>
      </w:r>
    </w:p>
    <w:p w:rsidR="005A4F5D" w:rsidRDefault="005A4F5D" w:rsidP="003C2897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</w:rPr>
        <w:t>Most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8E5EBB">
        <w:rPr>
          <w:rFonts w:asciiTheme="majorBidi" w:hAnsiTheme="majorBidi" w:cstheme="majorBidi"/>
          <w:sz w:val="24"/>
          <w:szCs w:val="24"/>
          <w:lang w:bidi="ar-EG"/>
        </w:rPr>
        <w:t>entities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whether large or medium have many branches, and the need to link these branches with each other, monitoring </w:t>
      </w:r>
      <w:r w:rsidR="003C2897">
        <w:rPr>
          <w:rFonts w:asciiTheme="majorBidi" w:hAnsiTheme="majorBidi" w:cstheme="majorBidi"/>
          <w:sz w:val="24"/>
          <w:szCs w:val="24"/>
          <w:lang w:bidi="ar-EG"/>
        </w:rPr>
        <w:t xml:space="preserve">cash flow, </w:t>
      </w:r>
      <w:r>
        <w:rPr>
          <w:rFonts w:asciiTheme="majorBidi" w:hAnsiTheme="majorBidi" w:cstheme="majorBidi"/>
          <w:sz w:val="24"/>
          <w:szCs w:val="24"/>
          <w:lang w:bidi="ar-EG"/>
        </w:rPr>
        <w:t>totals of purchases and sales</w:t>
      </w:r>
      <w:r w:rsidR="003C2897">
        <w:rPr>
          <w:rFonts w:asciiTheme="majorBidi" w:hAnsiTheme="majorBidi" w:cstheme="majorBidi"/>
          <w:sz w:val="24"/>
          <w:szCs w:val="24"/>
          <w:lang w:bidi="ar-EG"/>
        </w:rPr>
        <w:t>, or any other data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66208C">
        <w:rPr>
          <w:rFonts w:asciiTheme="majorBidi" w:hAnsiTheme="majorBidi" w:cstheme="majorBidi"/>
          <w:sz w:val="24"/>
          <w:szCs w:val="24"/>
          <w:lang w:bidi="ar-EG"/>
        </w:rPr>
        <w:t xml:space="preserve">instantaneously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has become very important and </w:t>
      </w:r>
      <w:r w:rsidRPr="008E5EBB">
        <w:rPr>
          <w:rFonts w:asciiTheme="majorBidi" w:hAnsiTheme="majorBidi" w:cstheme="majorBidi"/>
          <w:sz w:val="24"/>
          <w:szCs w:val="24"/>
          <w:lang w:bidi="ar-EG"/>
        </w:rPr>
        <w:t>irreplaceable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; </w:t>
      </w:r>
      <w:r w:rsidRPr="002028E7">
        <w:rPr>
          <w:rFonts w:asciiTheme="majorBidi" w:hAnsiTheme="majorBidi" w:cstheme="majorBidi"/>
          <w:sz w:val="24"/>
          <w:szCs w:val="24"/>
          <w:lang w:bidi="ar-EG"/>
        </w:rPr>
        <w:t>therefore</w:t>
      </w:r>
      <w:r>
        <w:rPr>
          <w:rFonts w:asciiTheme="majorBidi" w:hAnsiTheme="majorBidi" w:cstheme="majorBidi"/>
          <w:sz w:val="24"/>
          <w:szCs w:val="24"/>
          <w:lang w:bidi="ar-EG"/>
        </w:rPr>
        <w:t>,</w:t>
      </w:r>
      <w:r w:rsidR="003D70C0">
        <w:rPr>
          <w:rFonts w:asciiTheme="majorBidi" w:hAnsiTheme="majorBidi" w:cstheme="majorBidi"/>
          <w:sz w:val="24"/>
          <w:szCs w:val="24"/>
          <w:lang w:bidi="ar-EG"/>
        </w:rPr>
        <w:t xml:space="preserve"> the databases in all branches </w:t>
      </w:r>
      <w:r w:rsidR="003C2897">
        <w:rPr>
          <w:rFonts w:asciiTheme="majorBidi" w:hAnsiTheme="majorBidi" w:cstheme="majorBidi"/>
          <w:sz w:val="24"/>
          <w:szCs w:val="24"/>
          <w:lang w:bidi="ar-EG"/>
        </w:rPr>
        <w:t>should</w:t>
      </w:r>
      <w:r w:rsidR="003D70C0">
        <w:rPr>
          <w:rFonts w:asciiTheme="majorBidi" w:hAnsiTheme="majorBidi" w:cstheme="majorBidi"/>
          <w:sz w:val="24"/>
          <w:szCs w:val="24"/>
          <w:lang w:bidi="ar-EG"/>
        </w:rPr>
        <w:t xml:space="preserve"> be replica with each other; consequently, you can 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>run</w:t>
      </w:r>
      <w:r w:rsidR="003D70C0">
        <w:rPr>
          <w:rFonts w:asciiTheme="majorBidi" w:hAnsiTheme="majorBidi" w:cstheme="majorBidi"/>
          <w:sz w:val="24"/>
          <w:szCs w:val="24"/>
          <w:lang w:bidi="ar-EG"/>
        </w:rPr>
        <w:t xml:space="preserve"> queries and launch reports to inquire the total data in all enterprise branches. </w:t>
      </w:r>
      <w:r w:rsidR="003A7F09">
        <w:rPr>
          <w:rFonts w:asciiTheme="majorBidi" w:hAnsiTheme="majorBidi" w:cstheme="majorBidi"/>
          <w:sz w:val="24"/>
          <w:szCs w:val="24"/>
          <w:lang w:bidi="ar-EG"/>
        </w:rPr>
        <w:t xml:space="preserve">NAMA provides an ideal environment to </w:t>
      </w:r>
      <w:r w:rsidR="00FF2ED5">
        <w:rPr>
          <w:rFonts w:asciiTheme="majorBidi" w:hAnsiTheme="majorBidi" w:cstheme="majorBidi"/>
          <w:sz w:val="24"/>
          <w:szCs w:val="24"/>
          <w:lang w:bidi="ar-EG"/>
        </w:rPr>
        <w:t xml:space="preserve">allow all branches to </w:t>
      </w:r>
      <w:r w:rsidR="003A7F09">
        <w:rPr>
          <w:rFonts w:asciiTheme="majorBidi" w:hAnsiTheme="majorBidi" w:cstheme="majorBidi"/>
          <w:sz w:val="24"/>
          <w:szCs w:val="24"/>
          <w:lang w:bidi="ar-EG"/>
        </w:rPr>
        <w:t xml:space="preserve">connect with a single database 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>online</w:t>
      </w:r>
      <w:r w:rsidR="00FF2ED5">
        <w:rPr>
          <w:rFonts w:asciiTheme="majorBidi" w:hAnsiTheme="majorBidi" w:cstheme="majorBidi"/>
          <w:sz w:val="24"/>
          <w:szCs w:val="24"/>
          <w:lang w:bidi="ar-EG"/>
        </w:rPr>
        <w:t>,</w:t>
      </w:r>
      <w:r w:rsidR="003A7F09">
        <w:rPr>
          <w:rFonts w:asciiTheme="majorBidi" w:hAnsiTheme="majorBidi" w:cstheme="majorBidi"/>
          <w:sz w:val="24"/>
          <w:szCs w:val="24"/>
          <w:lang w:bidi="ar-EG"/>
        </w:rPr>
        <w:t xml:space="preserve"> where NAMA system 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>is</w:t>
      </w:r>
      <w:r w:rsidR="003A7F09">
        <w:rPr>
          <w:rFonts w:asciiTheme="majorBidi" w:hAnsiTheme="majorBidi" w:cstheme="majorBidi"/>
          <w:sz w:val="24"/>
          <w:szCs w:val="24"/>
          <w:lang w:bidi="ar-EG"/>
        </w:rPr>
        <w:t xml:space="preserve"> designed mainly taking into </w:t>
      </w:r>
      <w:r w:rsidR="00C2554C">
        <w:rPr>
          <w:rFonts w:asciiTheme="majorBidi" w:hAnsiTheme="majorBidi" w:cstheme="majorBidi"/>
          <w:sz w:val="24"/>
          <w:szCs w:val="24"/>
          <w:lang w:bidi="ar-EG"/>
        </w:rPr>
        <w:t>consideration</w:t>
      </w:r>
      <w:r w:rsidR="003A7F09">
        <w:rPr>
          <w:rFonts w:asciiTheme="majorBidi" w:hAnsiTheme="majorBidi" w:cstheme="majorBidi"/>
          <w:sz w:val="24"/>
          <w:szCs w:val="24"/>
          <w:lang w:bidi="ar-EG"/>
        </w:rPr>
        <w:t xml:space="preserve"> this issue </w:t>
      </w:r>
      <w:r w:rsidR="00FF2ED5">
        <w:rPr>
          <w:rFonts w:asciiTheme="majorBidi" w:hAnsiTheme="majorBidi" w:cstheme="majorBidi"/>
          <w:sz w:val="24"/>
          <w:szCs w:val="24"/>
          <w:lang w:bidi="ar-EG"/>
        </w:rPr>
        <w:t xml:space="preserve">as NAMA is a </w:t>
      </w:r>
      <w:r w:rsidR="003A7F09">
        <w:rPr>
          <w:rFonts w:asciiTheme="majorBidi" w:hAnsiTheme="majorBidi" w:cstheme="majorBidi"/>
          <w:sz w:val="24"/>
          <w:szCs w:val="24"/>
          <w:lang w:bidi="ar-EG"/>
        </w:rPr>
        <w:t>Web-based application.</w:t>
      </w:r>
    </w:p>
    <w:p w:rsidR="003A7F09" w:rsidRDefault="003A7F09" w:rsidP="00C2554C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Sometimes the internet interrupt</w:t>
      </w:r>
      <w:r w:rsidR="00CB19B3">
        <w:rPr>
          <w:rFonts w:asciiTheme="majorBidi" w:hAnsiTheme="majorBidi" w:cstheme="majorBidi"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at some periods </w:t>
      </w:r>
      <w:r w:rsidR="00163739">
        <w:rPr>
          <w:rFonts w:asciiTheme="majorBidi" w:hAnsiTheme="majorBidi" w:cstheme="majorBidi"/>
          <w:sz w:val="24"/>
          <w:szCs w:val="24"/>
          <w:lang w:bidi="ar-EG"/>
        </w:rPr>
        <w:t xml:space="preserve">because </w:t>
      </w:r>
      <w:r w:rsidR="00C2554C">
        <w:rPr>
          <w:rFonts w:asciiTheme="majorBidi" w:hAnsiTheme="majorBidi" w:cstheme="majorBidi"/>
          <w:sz w:val="24"/>
          <w:szCs w:val="24"/>
          <w:lang w:bidi="ar-EG"/>
        </w:rPr>
        <w:t>of the lack</w:t>
      </w:r>
      <w:r w:rsidR="00163739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2554C">
        <w:rPr>
          <w:rFonts w:asciiTheme="majorBidi" w:hAnsiTheme="majorBidi" w:cstheme="majorBidi"/>
          <w:sz w:val="24"/>
          <w:szCs w:val="24"/>
          <w:lang w:bidi="ar-EG"/>
        </w:rPr>
        <w:t xml:space="preserve">of </w:t>
      </w:r>
      <w:r w:rsidR="00163739">
        <w:rPr>
          <w:rFonts w:asciiTheme="majorBidi" w:hAnsiTheme="majorBidi" w:cstheme="majorBidi"/>
          <w:sz w:val="24"/>
          <w:szCs w:val="24"/>
          <w:lang w:bidi="ar-EG"/>
        </w:rPr>
        <w:t xml:space="preserve">infrastructure in some regions or for any other reasons. </w:t>
      </w:r>
      <w:r w:rsidR="000A3163">
        <w:rPr>
          <w:rFonts w:asciiTheme="majorBidi" w:hAnsiTheme="majorBidi" w:cstheme="majorBidi"/>
          <w:sz w:val="24"/>
          <w:szCs w:val="24"/>
          <w:lang w:bidi="ar-EG"/>
        </w:rPr>
        <w:t>F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>or</w:t>
      </w:r>
      <w:r w:rsidR="00163739">
        <w:rPr>
          <w:rFonts w:asciiTheme="majorBidi" w:hAnsiTheme="majorBidi" w:cstheme="majorBidi"/>
          <w:sz w:val="24"/>
          <w:szCs w:val="24"/>
          <w:lang w:bidi="ar-EG"/>
        </w:rPr>
        <w:t xml:space="preserve"> these cases, NAMA support</w:t>
      </w:r>
      <w:r w:rsidR="00CB19B3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163739">
        <w:rPr>
          <w:rFonts w:asciiTheme="majorBidi" w:hAnsiTheme="majorBidi" w:cstheme="majorBidi"/>
          <w:sz w:val="24"/>
          <w:szCs w:val="24"/>
          <w:lang w:bidi="ar-EG"/>
        </w:rPr>
        <w:t xml:space="preserve"> an effective technique to perform replication in all branches in order to have </w:t>
      </w:r>
      <w:r w:rsidR="003C2897">
        <w:rPr>
          <w:rFonts w:asciiTheme="majorBidi" w:hAnsiTheme="majorBidi" w:cstheme="majorBidi"/>
          <w:sz w:val="24"/>
          <w:szCs w:val="24"/>
          <w:lang w:bidi="ar-EG"/>
        </w:rPr>
        <w:t xml:space="preserve">a </w:t>
      </w:r>
      <w:r w:rsidR="00163739">
        <w:rPr>
          <w:rFonts w:asciiTheme="majorBidi" w:hAnsiTheme="majorBidi" w:cstheme="majorBidi"/>
          <w:sz w:val="24"/>
          <w:szCs w:val="24"/>
          <w:lang w:bidi="ar-EG"/>
        </w:rPr>
        <w:t>replica database in each branch.</w:t>
      </w:r>
    </w:p>
    <w:p w:rsidR="00163739" w:rsidRDefault="00163739" w:rsidP="003C2897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NAMA supports 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>different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methods to 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>perform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replication process, where you can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 xml:space="preserve"> either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>replicate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all data in all branches or </w:t>
      </w:r>
      <w:r w:rsidR="003E3F65">
        <w:rPr>
          <w:rFonts w:asciiTheme="majorBidi" w:hAnsiTheme="majorBidi" w:cstheme="majorBidi"/>
          <w:sz w:val="24"/>
          <w:szCs w:val="24"/>
          <w:lang w:bidi="ar-EG"/>
        </w:rPr>
        <w:t>perform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96EEB">
        <w:rPr>
          <w:rFonts w:asciiTheme="majorBidi" w:hAnsiTheme="majorBidi" w:cstheme="majorBidi"/>
          <w:sz w:val="24"/>
          <w:szCs w:val="24"/>
          <w:lang w:bidi="ar-EG"/>
        </w:rPr>
        <w:t>selective-replication to transfer</w:t>
      </w:r>
      <w:r w:rsidR="003C2897">
        <w:rPr>
          <w:rFonts w:asciiTheme="majorBidi" w:hAnsiTheme="majorBidi" w:cstheme="majorBidi"/>
          <w:sz w:val="24"/>
          <w:szCs w:val="24"/>
          <w:lang w:bidi="ar-EG"/>
        </w:rPr>
        <w:t xml:space="preserve"> only</w:t>
      </w:r>
      <w:r w:rsidR="00596EEB">
        <w:rPr>
          <w:rFonts w:asciiTheme="majorBidi" w:hAnsiTheme="majorBidi" w:cstheme="majorBidi"/>
          <w:sz w:val="24"/>
          <w:szCs w:val="24"/>
          <w:lang w:bidi="ar-EG"/>
        </w:rPr>
        <w:t xml:space="preserve"> the </w:t>
      </w:r>
      <w:r w:rsidR="00631488">
        <w:rPr>
          <w:rFonts w:asciiTheme="majorBidi" w:hAnsiTheme="majorBidi" w:cstheme="majorBidi"/>
          <w:sz w:val="24"/>
          <w:szCs w:val="24"/>
          <w:lang w:bidi="ar-EG"/>
        </w:rPr>
        <w:t>account and inventory effect without having to transfer all documents and consequently</w:t>
      </w:r>
      <w:r w:rsidR="00441BF9">
        <w:rPr>
          <w:rFonts w:asciiTheme="majorBidi" w:hAnsiTheme="majorBidi" w:cstheme="majorBidi"/>
          <w:sz w:val="24"/>
          <w:szCs w:val="24"/>
          <w:lang w:bidi="ar-EG"/>
        </w:rPr>
        <w:t>; saving</w:t>
      </w:r>
      <w:r w:rsidR="00631488">
        <w:rPr>
          <w:rFonts w:asciiTheme="majorBidi" w:hAnsiTheme="majorBidi" w:cstheme="majorBidi"/>
          <w:sz w:val="24"/>
          <w:szCs w:val="24"/>
          <w:lang w:bidi="ar-EG"/>
        </w:rPr>
        <w:t xml:space="preserve"> time and size. You can use one of these two methods </w:t>
      </w:r>
      <w:r w:rsidR="003C2897">
        <w:rPr>
          <w:rFonts w:asciiTheme="majorBidi" w:hAnsiTheme="majorBidi" w:cstheme="majorBidi"/>
          <w:sz w:val="24"/>
          <w:szCs w:val="24"/>
          <w:lang w:bidi="ar-EG"/>
        </w:rPr>
        <w:t xml:space="preserve">for </w:t>
      </w:r>
      <w:r w:rsidR="00631488">
        <w:rPr>
          <w:rFonts w:asciiTheme="majorBidi" w:hAnsiTheme="majorBidi" w:cstheme="majorBidi"/>
          <w:sz w:val="24"/>
          <w:szCs w:val="24"/>
          <w:lang w:bidi="ar-EG"/>
        </w:rPr>
        <w:t>each branch.</w:t>
      </w:r>
    </w:p>
    <w:p w:rsidR="00631488" w:rsidRDefault="00631488" w:rsidP="00425311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NAMA allows stopping data transfer for any reason</w:t>
      </w:r>
      <w:r w:rsidR="006111E3">
        <w:rPr>
          <w:rFonts w:asciiTheme="majorBidi" w:hAnsiTheme="majorBidi" w:cstheme="majorBidi"/>
          <w:sz w:val="24"/>
          <w:szCs w:val="24"/>
          <w:lang w:bidi="ar-EG"/>
        </w:rPr>
        <w:t>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and </w:t>
      </w:r>
      <w:r w:rsidR="003E3F65">
        <w:rPr>
          <w:rFonts w:asciiTheme="majorBidi" w:hAnsiTheme="majorBidi" w:cstheme="majorBidi"/>
          <w:sz w:val="24"/>
          <w:szCs w:val="24"/>
          <w:lang w:bidi="ar-EG"/>
        </w:rPr>
        <w:t xml:space="preserve">then transfer all </w:t>
      </w:r>
      <w:r>
        <w:rPr>
          <w:rFonts w:asciiTheme="majorBidi" w:hAnsiTheme="majorBidi" w:cstheme="majorBidi"/>
          <w:sz w:val="24"/>
          <w:szCs w:val="24"/>
          <w:lang w:bidi="ar-EG"/>
        </w:rPr>
        <w:t>outst</w:t>
      </w:r>
      <w:r w:rsidR="003E3F65">
        <w:rPr>
          <w:rFonts w:asciiTheme="majorBidi" w:hAnsiTheme="majorBidi" w:cstheme="majorBidi"/>
          <w:sz w:val="24"/>
          <w:szCs w:val="24"/>
          <w:lang w:bidi="ar-EG"/>
        </w:rPr>
        <w:t>anding data in a minimum time. T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he same way, when the internet interrupts, NAMA </w:t>
      </w:r>
      <w:r w:rsidR="00425311">
        <w:rPr>
          <w:rFonts w:asciiTheme="majorBidi" w:hAnsiTheme="majorBidi" w:cstheme="majorBidi"/>
          <w:sz w:val="24"/>
          <w:szCs w:val="24"/>
          <w:lang w:bidi="ar-EG"/>
        </w:rPr>
        <w:t>performs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replication</w:t>
      </w:r>
      <w:r w:rsidR="00425311">
        <w:rPr>
          <w:rFonts w:asciiTheme="majorBidi" w:hAnsiTheme="majorBidi" w:cstheme="majorBidi"/>
          <w:sz w:val="24"/>
          <w:szCs w:val="24"/>
          <w:lang w:bidi="ar-EG"/>
        </w:rPr>
        <w:t xml:space="preserve"> process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for all outstanding data after re-connection.</w:t>
      </w:r>
    </w:p>
    <w:p w:rsidR="005A4F5D" w:rsidRDefault="005A4F5D" w:rsidP="005A4F5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D27DA3" w:rsidRPr="00994551" w:rsidRDefault="00D27DA3" w:rsidP="00CB564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sectPr w:rsidR="00D27DA3" w:rsidRPr="00994551" w:rsidSect="00F111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770" w:rsidRDefault="00741770" w:rsidP="003230EE">
      <w:pPr>
        <w:spacing w:after="0" w:line="240" w:lineRule="auto"/>
      </w:pPr>
      <w:r>
        <w:separator/>
      </w:r>
    </w:p>
  </w:endnote>
  <w:endnote w:type="continuationSeparator" w:id="1">
    <w:p w:rsidR="00741770" w:rsidRDefault="00741770" w:rsidP="0032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770" w:rsidRDefault="00741770" w:rsidP="003230EE">
      <w:pPr>
        <w:spacing w:after="0" w:line="240" w:lineRule="auto"/>
      </w:pPr>
      <w:r>
        <w:separator/>
      </w:r>
    </w:p>
  </w:footnote>
  <w:footnote w:type="continuationSeparator" w:id="1">
    <w:p w:rsidR="00741770" w:rsidRDefault="00741770" w:rsidP="0032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2D27"/>
    <w:multiLevelType w:val="hybridMultilevel"/>
    <w:tmpl w:val="F55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CA8"/>
    <w:rsid w:val="0000478F"/>
    <w:rsid w:val="0001117A"/>
    <w:rsid w:val="0001187B"/>
    <w:rsid w:val="000121A2"/>
    <w:rsid w:val="000135B1"/>
    <w:rsid w:val="000225D0"/>
    <w:rsid w:val="00024241"/>
    <w:rsid w:val="0002635E"/>
    <w:rsid w:val="00046720"/>
    <w:rsid w:val="000503AE"/>
    <w:rsid w:val="00050C72"/>
    <w:rsid w:val="00053512"/>
    <w:rsid w:val="00057263"/>
    <w:rsid w:val="000673DB"/>
    <w:rsid w:val="00074ED9"/>
    <w:rsid w:val="00075AB1"/>
    <w:rsid w:val="000762B3"/>
    <w:rsid w:val="00084515"/>
    <w:rsid w:val="000872F7"/>
    <w:rsid w:val="00090CC9"/>
    <w:rsid w:val="000923F0"/>
    <w:rsid w:val="000A2271"/>
    <w:rsid w:val="000A276C"/>
    <w:rsid w:val="000A3163"/>
    <w:rsid w:val="000A4B62"/>
    <w:rsid w:val="000A62D0"/>
    <w:rsid w:val="000A6A6A"/>
    <w:rsid w:val="000A6DB1"/>
    <w:rsid w:val="000A75F4"/>
    <w:rsid w:val="000A7B4A"/>
    <w:rsid w:val="000B1E25"/>
    <w:rsid w:val="000B5517"/>
    <w:rsid w:val="000D08C2"/>
    <w:rsid w:val="000D5DF1"/>
    <w:rsid w:val="000E0ED8"/>
    <w:rsid w:val="000F2027"/>
    <w:rsid w:val="000F4176"/>
    <w:rsid w:val="000F63EA"/>
    <w:rsid w:val="00100022"/>
    <w:rsid w:val="00101268"/>
    <w:rsid w:val="00101EF7"/>
    <w:rsid w:val="00114B90"/>
    <w:rsid w:val="00122D1A"/>
    <w:rsid w:val="0013059E"/>
    <w:rsid w:val="00130648"/>
    <w:rsid w:val="00135E96"/>
    <w:rsid w:val="00141F27"/>
    <w:rsid w:val="00143A7E"/>
    <w:rsid w:val="0015089A"/>
    <w:rsid w:val="00151502"/>
    <w:rsid w:val="00152035"/>
    <w:rsid w:val="001624E0"/>
    <w:rsid w:val="001629B6"/>
    <w:rsid w:val="00163739"/>
    <w:rsid w:val="00171E61"/>
    <w:rsid w:val="00176391"/>
    <w:rsid w:val="00184564"/>
    <w:rsid w:val="001850B6"/>
    <w:rsid w:val="00187C67"/>
    <w:rsid w:val="001928B3"/>
    <w:rsid w:val="0019795F"/>
    <w:rsid w:val="001B0ED4"/>
    <w:rsid w:val="001B3046"/>
    <w:rsid w:val="001B3FEB"/>
    <w:rsid w:val="001C2E0A"/>
    <w:rsid w:val="001C7F8F"/>
    <w:rsid w:val="001E370C"/>
    <w:rsid w:val="001E507D"/>
    <w:rsid w:val="001E5D1B"/>
    <w:rsid w:val="001F128C"/>
    <w:rsid w:val="001F5211"/>
    <w:rsid w:val="001F5CED"/>
    <w:rsid w:val="00200C70"/>
    <w:rsid w:val="002028E7"/>
    <w:rsid w:val="0020547E"/>
    <w:rsid w:val="00212DB5"/>
    <w:rsid w:val="00214677"/>
    <w:rsid w:val="0021738A"/>
    <w:rsid w:val="00217ECA"/>
    <w:rsid w:val="00224458"/>
    <w:rsid w:val="0024450B"/>
    <w:rsid w:val="00253E50"/>
    <w:rsid w:val="00255925"/>
    <w:rsid w:val="00262A3E"/>
    <w:rsid w:val="00265A6F"/>
    <w:rsid w:val="00267AF5"/>
    <w:rsid w:val="00272D71"/>
    <w:rsid w:val="00277D62"/>
    <w:rsid w:val="002868FA"/>
    <w:rsid w:val="002874C0"/>
    <w:rsid w:val="002A1BF4"/>
    <w:rsid w:val="002A4B3F"/>
    <w:rsid w:val="002A738F"/>
    <w:rsid w:val="002B081F"/>
    <w:rsid w:val="002B4597"/>
    <w:rsid w:val="002C18FB"/>
    <w:rsid w:val="002C2EF2"/>
    <w:rsid w:val="002D2D63"/>
    <w:rsid w:val="002E3FEF"/>
    <w:rsid w:val="002E7389"/>
    <w:rsid w:val="002F7602"/>
    <w:rsid w:val="003001B5"/>
    <w:rsid w:val="003022F4"/>
    <w:rsid w:val="003128DC"/>
    <w:rsid w:val="00316615"/>
    <w:rsid w:val="00317DCB"/>
    <w:rsid w:val="003230EE"/>
    <w:rsid w:val="00336C68"/>
    <w:rsid w:val="00336E02"/>
    <w:rsid w:val="00340AD1"/>
    <w:rsid w:val="003469FD"/>
    <w:rsid w:val="00351664"/>
    <w:rsid w:val="0035482A"/>
    <w:rsid w:val="00364E84"/>
    <w:rsid w:val="003720A6"/>
    <w:rsid w:val="00373D89"/>
    <w:rsid w:val="0038669A"/>
    <w:rsid w:val="00390629"/>
    <w:rsid w:val="00391FC4"/>
    <w:rsid w:val="00392199"/>
    <w:rsid w:val="0039394A"/>
    <w:rsid w:val="003A2CDB"/>
    <w:rsid w:val="003A55A0"/>
    <w:rsid w:val="003A7B68"/>
    <w:rsid w:val="003A7F09"/>
    <w:rsid w:val="003B4870"/>
    <w:rsid w:val="003B4D59"/>
    <w:rsid w:val="003C2897"/>
    <w:rsid w:val="003D70C0"/>
    <w:rsid w:val="003D7D83"/>
    <w:rsid w:val="003E1A07"/>
    <w:rsid w:val="003E3F65"/>
    <w:rsid w:val="003F11BE"/>
    <w:rsid w:val="003F3908"/>
    <w:rsid w:val="00404281"/>
    <w:rsid w:val="00416494"/>
    <w:rsid w:val="004176BC"/>
    <w:rsid w:val="00425311"/>
    <w:rsid w:val="00426513"/>
    <w:rsid w:val="00441BF9"/>
    <w:rsid w:val="00451259"/>
    <w:rsid w:val="00452C6E"/>
    <w:rsid w:val="00454A7B"/>
    <w:rsid w:val="00454EEF"/>
    <w:rsid w:val="00457707"/>
    <w:rsid w:val="0047355F"/>
    <w:rsid w:val="00473B0C"/>
    <w:rsid w:val="00473C3C"/>
    <w:rsid w:val="00474865"/>
    <w:rsid w:val="00484484"/>
    <w:rsid w:val="004873CB"/>
    <w:rsid w:val="00493F3B"/>
    <w:rsid w:val="0049480F"/>
    <w:rsid w:val="00496D55"/>
    <w:rsid w:val="004972FC"/>
    <w:rsid w:val="00497331"/>
    <w:rsid w:val="004B1355"/>
    <w:rsid w:val="004B3C2C"/>
    <w:rsid w:val="004B7B04"/>
    <w:rsid w:val="004C0602"/>
    <w:rsid w:val="004C453E"/>
    <w:rsid w:val="004D32A9"/>
    <w:rsid w:val="004D4247"/>
    <w:rsid w:val="004E6159"/>
    <w:rsid w:val="004F6F47"/>
    <w:rsid w:val="00504B77"/>
    <w:rsid w:val="0050559A"/>
    <w:rsid w:val="0051346C"/>
    <w:rsid w:val="00520DF8"/>
    <w:rsid w:val="00523DA3"/>
    <w:rsid w:val="005273B3"/>
    <w:rsid w:val="00543CA4"/>
    <w:rsid w:val="00550C8F"/>
    <w:rsid w:val="0055118B"/>
    <w:rsid w:val="00551DC3"/>
    <w:rsid w:val="0056143C"/>
    <w:rsid w:val="00576C40"/>
    <w:rsid w:val="005812FE"/>
    <w:rsid w:val="00586696"/>
    <w:rsid w:val="0058707B"/>
    <w:rsid w:val="00592BFD"/>
    <w:rsid w:val="00594513"/>
    <w:rsid w:val="00595CEB"/>
    <w:rsid w:val="00596EEB"/>
    <w:rsid w:val="00597B76"/>
    <w:rsid w:val="005A1059"/>
    <w:rsid w:val="005A4F5D"/>
    <w:rsid w:val="005B4DB8"/>
    <w:rsid w:val="005C4711"/>
    <w:rsid w:val="005C5395"/>
    <w:rsid w:val="005C55C0"/>
    <w:rsid w:val="005C5E82"/>
    <w:rsid w:val="005D05AF"/>
    <w:rsid w:val="005D2BD8"/>
    <w:rsid w:val="005D6DAB"/>
    <w:rsid w:val="005F0C60"/>
    <w:rsid w:val="005F649B"/>
    <w:rsid w:val="0060676B"/>
    <w:rsid w:val="006111E3"/>
    <w:rsid w:val="006114D0"/>
    <w:rsid w:val="00620AD7"/>
    <w:rsid w:val="00630D2B"/>
    <w:rsid w:val="00631488"/>
    <w:rsid w:val="0064369E"/>
    <w:rsid w:val="00643C6C"/>
    <w:rsid w:val="0064796D"/>
    <w:rsid w:val="0066208C"/>
    <w:rsid w:val="00664460"/>
    <w:rsid w:val="006666FF"/>
    <w:rsid w:val="00666F72"/>
    <w:rsid w:val="0068005C"/>
    <w:rsid w:val="006836B1"/>
    <w:rsid w:val="006872A5"/>
    <w:rsid w:val="00694A40"/>
    <w:rsid w:val="00694FCD"/>
    <w:rsid w:val="006A5A8F"/>
    <w:rsid w:val="006B2636"/>
    <w:rsid w:val="006B685F"/>
    <w:rsid w:val="006B7B2E"/>
    <w:rsid w:val="006C2E91"/>
    <w:rsid w:val="006C3D23"/>
    <w:rsid w:val="006C53AE"/>
    <w:rsid w:val="006D347C"/>
    <w:rsid w:val="006D5366"/>
    <w:rsid w:val="006F48B1"/>
    <w:rsid w:val="006F501C"/>
    <w:rsid w:val="006F5738"/>
    <w:rsid w:val="007029AC"/>
    <w:rsid w:val="00707874"/>
    <w:rsid w:val="007163ED"/>
    <w:rsid w:val="00717794"/>
    <w:rsid w:val="00721C70"/>
    <w:rsid w:val="007235A4"/>
    <w:rsid w:val="007259DB"/>
    <w:rsid w:val="00726550"/>
    <w:rsid w:val="007270AB"/>
    <w:rsid w:val="00734CA8"/>
    <w:rsid w:val="00736371"/>
    <w:rsid w:val="00736D98"/>
    <w:rsid w:val="0074067C"/>
    <w:rsid w:val="007416C5"/>
    <w:rsid w:val="00741770"/>
    <w:rsid w:val="00741A56"/>
    <w:rsid w:val="00744EAC"/>
    <w:rsid w:val="0075547A"/>
    <w:rsid w:val="007607FF"/>
    <w:rsid w:val="0077208D"/>
    <w:rsid w:val="007743CC"/>
    <w:rsid w:val="00782B65"/>
    <w:rsid w:val="00783A61"/>
    <w:rsid w:val="00783EFD"/>
    <w:rsid w:val="007840E0"/>
    <w:rsid w:val="00787979"/>
    <w:rsid w:val="00791A00"/>
    <w:rsid w:val="00794FC9"/>
    <w:rsid w:val="007A1860"/>
    <w:rsid w:val="007A7B57"/>
    <w:rsid w:val="007B13F6"/>
    <w:rsid w:val="007B3231"/>
    <w:rsid w:val="007B4041"/>
    <w:rsid w:val="007B6869"/>
    <w:rsid w:val="007D0D2F"/>
    <w:rsid w:val="007D5499"/>
    <w:rsid w:val="007D6B4D"/>
    <w:rsid w:val="007D79D1"/>
    <w:rsid w:val="007E2FE2"/>
    <w:rsid w:val="007E79C5"/>
    <w:rsid w:val="007F2A21"/>
    <w:rsid w:val="007F476C"/>
    <w:rsid w:val="007F55EF"/>
    <w:rsid w:val="008039A4"/>
    <w:rsid w:val="0081150C"/>
    <w:rsid w:val="0081287A"/>
    <w:rsid w:val="00813621"/>
    <w:rsid w:val="008237ED"/>
    <w:rsid w:val="00825957"/>
    <w:rsid w:val="008277FD"/>
    <w:rsid w:val="0083136E"/>
    <w:rsid w:val="00834C7F"/>
    <w:rsid w:val="00835357"/>
    <w:rsid w:val="008377AC"/>
    <w:rsid w:val="0084195C"/>
    <w:rsid w:val="00842C7F"/>
    <w:rsid w:val="0084371F"/>
    <w:rsid w:val="008568B9"/>
    <w:rsid w:val="00856FFA"/>
    <w:rsid w:val="00865088"/>
    <w:rsid w:val="00870CFA"/>
    <w:rsid w:val="0087798A"/>
    <w:rsid w:val="008851D2"/>
    <w:rsid w:val="0089221F"/>
    <w:rsid w:val="008A3A31"/>
    <w:rsid w:val="008B0070"/>
    <w:rsid w:val="008B4F87"/>
    <w:rsid w:val="008C054A"/>
    <w:rsid w:val="008C069E"/>
    <w:rsid w:val="008C2CF4"/>
    <w:rsid w:val="008E1043"/>
    <w:rsid w:val="008E5053"/>
    <w:rsid w:val="008E5EBB"/>
    <w:rsid w:val="008F22DC"/>
    <w:rsid w:val="009016A4"/>
    <w:rsid w:val="00903060"/>
    <w:rsid w:val="00915632"/>
    <w:rsid w:val="009229FA"/>
    <w:rsid w:val="00933149"/>
    <w:rsid w:val="00936D86"/>
    <w:rsid w:val="009373EA"/>
    <w:rsid w:val="0094371C"/>
    <w:rsid w:val="00943F2F"/>
    <w:rsid w:val="00955183"/>
    <w:rsid w:val="009578F6"/>
    <w:rsid w:val="00971780"/>
    <w:rsid w:val="00971D83"/>
    <w:rsid w:val="00973745"/>
    <w:rsid w:val="00974B66"/>
    <w:rsid w:val="00981B62"/>
    <w:rsid w:val="00991392"/>
    <w:rsid w:val="00991911"/>
    <w:rsid w:val="00994551"/>
    <w:rsid w:val="009968C0"/>
    <w:rsid w:val="00996AC2"/>
    <w:rsid w:val="009A0427"/>
    <w:rsid w:val="009A40BB"/>
    <w:rsid w:val="009B30F9"/>
    <w:rsid w:val="009D3AE2"/>
    <w:rsid w:val="009D623C"/>
    <w:rsid w:val="009D78B5"/>
    <w:rsid w:val="009E7733"/>
    <w:rsid w:val="009F0E77"/>
    <w:rsid w:val="00A0626D"/>
    <w:rsid w:val="00A1196A"/>
    <w:rsid w:val="00A22990"/>
    <w:rsid w:val="00A3454D"/>
    <w:rsid w:val="00A35F89"/>
    <w:rsid w:val="00A42A70"/>
    <w:rsid w:val="00A45D56"/>
    <w:rsid w:val="00A50391"/>
    <w:rsid w:val="00A566F4"/>
    <w:rsid w:val="00A56A8E"/>
    <w:rsid w:val="00A6149E"/>
    <w:rsid w:val="00A67223"/>
    <w:rsid w:val="00A82350"/>
    <w:rsid w:val="00A859B4"/>
    <w:rsid w:val="00AA3487"/>
    <w:rsid w:val="00AB20B4"/>
    <w:rsid w:val="00AC75F8"/>
    <w:rsid w:val="00AD5E90"/>
    <w:rsid w:val="00AD665C"/>
    <w:rsid w:val="00AD7821"/>
    <w:rsid w:val="00AD7A97"/>
    <w:rsid w:val="00AE221F"/>
    <w:rsid w:val="00AE30E1"/>
    <w:rsid w:val="00AE7BA5"/>
    <w:rsid w:val="00AF3B61"/>
    <w:rsid w:val="00B062B1"/>
    <w:rsid w:val="00B26EC0"/>
    <w:rsid w:val="00B30487"/>
    <w:rsid w:val="00B3219E"/>
    <w:rsid w:val="00B32CA0"/>
    <w:rsid w:val="00B3374B"/>
    <w:rsid w:val="00B3694B"/>
    <w:rsid w:val="00B37AE1"/>
    <w:rsid w:val="00B46A3C"/>
    <w:rsid w:val="00B47DD1"/>
    <w:rsid w:val="00B61889"/>
    <w:rsid w:val="00B72B1E"/>
    <w:rsid w:val="00B92DBC"/>
    <w:rsid w:val="00B968F2"/>
    <w:rsid w:val="00BA062E"/>
    <w:rsid w:val="00BA275D"/>
    <w:rsid w:val="00BB56F4"/>
    <w:rsid w:val="00BC19BC"/>
    <w:rsid w:val="00BC3A23"/>
    <w:rsid w:val="00BD13CA"/>
    <w:rsid w:val="00BD2696"/>
    <w:rsid w:val="00BD681B"/>
    <w:rsid w:val="00BD6CCF"/>
    <w:rsid w:val="00BD77F0"/>
    <w:rsid w:val="00BD7F35"/>
    <w:rsid w:val="00BE1A06"/>
    <w:rsid w:val="00BE5697"/>
    <w:rsid w:val="00BF5833"/>
    <w:rsid w:val="00BF7F01"/>
    <w:rsid w:val="00C00C9F"/>
    <w:rsid w:val="00C15EBD"/>
    <w:rsid w:val="00C16719"/>
    <w:rsid w:val="00C2554C"/>
    <w:rsid w:val="00C26174"/>
    <w:rsid w:val="00C27383"/>
    <w:rsid w:val="00C32A53"/>
    <w:rsid w:val="00C333AA"/>
    <w:rsid w:val="00C41949"/>
    <w:rsid w:val="00C512EB"/>
    <w:rsid w:val="00C5345E"/>
    <w:rsid w:val="00C62139"/>
    <w:rsid w:val="00C637DC"/>
    <w:rsid w:val="00C72549"/>
    <w:rsid w:val="00C8004B"/>
    <w:rsid w:val="00C96DC4"/>
    <w:rsid w:val="00CB19B3"/>
    <w:rsid w:val="00CB564B"/>
    <w:rsid w:val="00CB6C3D"/>
    <w:rsid w:val="00CC53B6"/>
    <w:rsid w:val="00CC7BFD"/>
    <w:rsid w:val="00CD750C"/>
    <w:rsid w:val="00CE08FD"/>
    <w:rsid w:val="00CE79C0"/>
    <w:rsid w:val="00CE7AF8"/>
    <w:rsid w:val="00CF7EAB"/>
    <w:rsid w:val="00D01AD4"/>
    <w:rsid w:val="00D02BF8"/>
    <w:rsid w:val="00D079D3"/>
    <w:rsid w:val="00D27DA3"/>
    <w:rsid w:val="00D32BB3"/>
    <w:rsid w:val="00D473F9"/>
    <w:rsid w:val="00D514D8"/>
    <w:rsid w:val="00D578FB"/>
    <w:rsid w:val="00D6159E"/>
    <w:rsid w:val="00D71451"/>
    <w:rsid w:val="00D7727D"/>
    <w:rsid w:val="00D93520"/>
    <w:rsid w:val="00D94CFD"/>
    <w:rsid w:val="00D95757"/>
    <w:rsid w:val="00D96972"/>
    <w:rsid w:val="00DA1FBE"/>
    <w:rsid w:val="00DA2321"/>
    <w:rsid w:val="00DB3518"/>
    <w:rsid w:val="00DB6747"/>
    <w:rsid w:val="00DC055A"/>
    <w:rsid w:val="00DC1739"/>
    <w:rsid w:val="00DC2CD2"/>
    <w:rsid w:val="00DC3819"/>
    <w:rsid w:val="00DD0812"/>
    <w:rsid w:val="00DE2D30"/>
    <w:rsid w:val="00DE3061"/>
    <w:rsid w:val="00DF4122"/>
    <w:rsid w:val="00DF6946"/>
    <w:rsid w:val="00E03020"/>
    <w:rsid w:val="00E03E8A"/>
    <w:rsid w:val="00E10896"/>
    <w:rsid w:val="00E11911"/>
    <w:rsid w:val="00E22A80"/>
    <w:rsid w:val="00E26BAA"/>
    <w:rsid w:val="00E311F7"/>
    <w:rsid w:val="00E3290B"/>
    <w:rsid w:val="00E40A4B"/>
    <w:rsid w:val="00E57ABF"/>
    <w:rsid w:val="00E717CD"/>
    <w:rsid w:val="00E724C4"/>
    <w:rsid w:val="00E74D82"/>
    <w:rsid w:val="00E75F6F"/>
    <w:rsid w:val="00E80CBB"/>
    <w:rsid w:val="00E82ECD"/>
    <w:rsid w:val="00EA197E"/>
    <w:rsid w:val="00EA3B8A"/>
    <w:rsid w:val="00EB3FB8"/>
    <w:rsid w:val="00EC7FDD"/>
    <w:rsid w:val="00EE04B3"/>
    <w:rsid w:val="00EF554A"/>
    <w:rsid w:val="00EF5AA1"/>
    <w:rsid w:val="00F068C2"/>
    <w:rsid w:val="00F11172"/>
    <w:rsid w:val="00F16CAD"/>
    <w:rsid w:val="00F23390"/>
    <w:rsid w:val="00F236CD"/>
    <w:rsid w:val="00F40D01"/>
    <w:rsid w:val="00F42A78"/>
    <w:rsid w:val="00F44B91"/>
    <w:rsid w:val="00F46B40"/>
    <w:rsid w:val="00F4779D"/>
    <w:rsid w:val="00F549CC"/>
    <w:rsid w:val="00F54C29"/>
    <w:rsid w:val="00F562C2"/>
    <w:rsid w:val="00F57248"/>
    <w:rsid w:val="00F61EED"/>
    <w:rsid w:val="00F665D9"/>
    <w:rsid w:val="00F6691C"/>
    <w:rsid w:val="00F7473D"/>
    <w:rsid w:val="00F7678A"/>
    <w:rsid w:val="00F83F89"/>
    <w:rsid w:val="00F86423"/>
    <w:rsid w:val="00F90EAF"/>
    <w:rsid w:val="00F95CE6"/>
    <w:rsid w:val="00FA6B36"/>
    <w:rsid w:val="00FB0690"/>
    <w:rsid w:val="00FB11E9"/>
    <w:rsid w:val="00FB74A2"/>
    <w:rsid w:val="00FC020D"/>
    <w:rsid w:val="00FC4C2B"/>
    <w:rsid w:val="00FD29A0"/>
    <w:rsid w:val="00FD5355"/>
    <w:rsid w:val="00FD7B62"/>
    <w:rsid w:val="00FD7F15"/>
    <w:rsid w:val="00FE2947"/>
    <w:rsid w:val="00FE506D"/>
    <w:rsid w:val="00FE61B5"/>
    <w:rsid w:val="00FF27F9"/>
    <w:rsid w:val="00FF2ED5"/>
    <w:rsid w:val="00FF580A"/>
    <w:rsid w:val="00FF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230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0EE"/>
  </w:style>
  <w:style w:type="paragraph" w:styleId="Footer">
    <w:name w:val="footer"/>
    <w:basedOn w:val="Normal"/>
    <w:link w:val="FooterChar"/>
    <w:uiPriority w:val="99"/>
    <w:semiHidden/>
    <w:unhideWhenUsed/>
    <w:rsid w:val="003230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671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89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706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859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7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96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55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98130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6569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973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66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51114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4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25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898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23593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3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252</cp:revision>
  <dcterms:created xsi:type="dcterms:W3CDTF">2016-02-26T21:47:00Z</dcterms:created>
  <dcterms:modified xsi:type="dcterms:W3CDTF">2016-06-13T02:49:00Z</dcterms:modified>
</cp:coreProperties>
</file>